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9377CD" w14:paraId="4B0EED68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601FFEF8" w14:textId="77777777" w:rsidR="009377CD" w:rsidRDefault="009377CD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9377CD" w14:paraId="26BB0447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569A1" w14:textId="77777777" w:rsidR="009377CD" w:rsidRDefault="008B1AE0" w:rsidP="00691569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073210CC" w14:textId="77777777" w:rsidR="009377CD" w:rsidRDefault="008B1AE0" w:rsidP="00691569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F9FEB09" w14:textId="77777777" w:rsidR="009377CD" w:rsidRDefault="009377CD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36" w:tblpY="-20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930FC3" w14:paraId="1FC75454" w14:textId="77777777" w:rsidTr="00930FC3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49102" w14:textId="77777777" w:rsidR="00930FC3" w:rsidRDefault="00930FC3" w:rsidP="00930FC3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349BB598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54926714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F894276" w14:textId="77777777" w:rsidR="00930FC3" w:rsidRDefault="00930FC3" w:rsidP="00930FC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508B0E7" w14:textId="6EE2A6B0" w:rsidR="009377CD" w:rsidRDefault="009377CD">
            <w:pPr>
              <w:spacing w:after="0" w:line="259" w:lineRule="auto"/>
              <w:ind w:left="-5865" w:right="11130" w:firstLine="0"/>
            </w:pPr>
          </w:p>
          <w:p w14:paraId="64091246" w14:textId="2E46D7D2" w:rsidR="009377CD" w:rsidRDefault="00966FB6">
            <w:pPr>
              <w:spacing w:after="160" w:line="259" w:lineRule="auto"/>
              <w:ind w:left="0" w:firstLine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9D05424" wp14:editId="5838C923">
                  <wp:extent cx="971550" cy="78632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04" cy="792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690CA" w14:textId="4A4265FC" w:rsidR="009377CD" w:rsidRDefault="00930FC3" w:rsidP="00930FC3">
      <w:pPr>
        <w:tabs>
          <w:tab w:val="left" w:pos="225"/>
          <w:tab w:val="center" w:pos="5295"/>
        </w:tabs>
        <w:spacing w:after="158" w:line="259" w:lineRule="auto"/>
        <w:ind w:left="0" w:right="75" w:firstLine="0"/>
      </w:pPr>
      <w:r>
        <w:tab/>
      </w:r>
      <w:r>
        <w:tab/>
      </w:r>
      <w:r w:rsidR="008B1AE0">
        <w:t xml:space="preserve">      </w:t>
      </w:r>
    </w:p>
    <w:p w14:paraId="74DD5F56" w14:textId="3AB2AF29" w:rsidR="009377CD" w:rsidRDefault="00536985" w:rsidP="00536985">
      <w:r>
        <w:t>Registration</w:t>
      </w:r>
      <w:r w:rsidR="00930FC3">
        <w:t>/Activity</w:t>
      </w:r>
      <w:r w:rsidR="008B1AE0">
        <w:t xml:space="preserve"> fee for all students is $</w:t>
      </w:r>
      <w:r w:rsidR="00930FC3">
        <w:t>100.00</w:t>
      </w:r>
      <w:r w:rsidR="008B1AE0">
        <w:t xml:space="preserve"> per child, there is a 10% discount on the monthly tuition for any additional children in the family (10% off the lowest rate). Registration</w:t>
      </w:r>
      <w:r w:rsidR="00930FC3">
        <w:t>/Activity</w:t>
      </w:r>
      <w:r w:rsidR="008B1AE0">
        <w:t xml:space="preserve"> fee and 1</w:t>
      </w:r>
      <w:r w:rsidR="008B1AE0">
        <w:rPr>
          <w:vertAlign w:val="superscript"/>
        </w:rPr>
        <w:t>st</w:t>
      </w:r>
      <w:r w:rsidR="008B1AE0">
        <w:t xml:space="preserve"> month’s tuition are required with this form. Checks or money orders are requ</w:t>
      </w:r>
      <w:r w:rsidR="0088718B">
        <w:t xml:space="preserve">ired </w:t>
      </w:r>
      <w:r w:rsidR="008B1AE0">
        <w:t xml:space="preserve">for this first payment and thereafter you will be required to sign up for Tuition Express. </w:t>
      </w:r>
      <w:r w:rsidR="0088718B">
        <w:t xml:space="preserve"> </w:t>
      </w:r>
    </w:p>
    <w:p w14:paraId="152871CC" w14:textId="77777777" w:rsidR="003F62D2" w:rsidRDefault="003F62D2" w:rsidP="0088718B">
      <w:pPr>
        <w:spacing w:after="218" w:line="259" w:lineRule="auto"/>
        <w:rPr>
          <w:b/>
        </w:rPr>
      </w:pPr>
    </w:p>
    <w:p w14:paraId="6B9F4ACB" w14:textId="2383DFAB" w:rsidR="009377CD" w:rsidRDefault="008B1AE0" w:rsidP="0088718B">
      <w:pPr>
        <w:spacing w:after="218" w:line="259" w:lineRule="auto"/>
      </w:pPr>
      <w:r>
        <w:rPr>
          <w:b/>
        </w:rPr>
        <w:t>Pre -K / 5-day weekly program Registration 202</w:t>
      </w:r>
      <w:r w:rsidR="00536985">
        <w:rPr>
          <w:b/>
        </w:rPr>
        <w:t>2</w:t>
      </w:r>
      <w:r>
        <w:rPr>
          <w:b/>
        </w:rPr>
        <w:t>/202</w:t>
      </w:r>
      <w:r w:rsidR="00536985">
        <w:rPr>
          <w:b/>
        </w:rPr>
        <w:t>3</w:t>
      </w:r>
      <w:r>
        <w:rPr>
          <w:b/>
        </w:rPr>
        <w:t xml:space="preserve"> </w:t>
      </w:r>
    </w:p>
    <w:p w14:paraId="590544F5" w14:textId="5DC4F138" w:rsidR="009377CD" w:rsidRDefault="008B1AE0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for.  </w:t>
      </w:r>
      <w:r w:rsidR="0088718B">
        <w:rPr>
          <w:b/>
        </w:rPr>
        <w:t xml:space="preserve">              </w:t>
      </w:r>
      <w:r w:rsidR="0088718B">
        <w:rPr>
          <w:b/>
        </w:rPr>
        <w:tab/>
        <w:t>(All students must be potty trained)</w:t>
      </w:r>
    </w:p>
    <w:p w14:paraId="3A33448B" w14:textId="70D1DEFD" w:rsidR="009377CD" w:rsidRDefault="008B1AE0">
      <w:pPr>
        <w:ind w:left="-5"/>
      </w:pPr>
      <w:r>
        <w:t xml:space="preserve">Pre- K Monday- Friday </w:t>
      </w:r>
      <w:r w:rsidR="00812FAD">
        <w:t>9:45 am</w:t>
      </w:r>
      <w:r>
        <w:t xml:space="preserve"> </w:t>
      </w:r>
      <w:r w:rsidR="00812FAD">
        <w:t>–</w:t>
      </w:r>
      <w:r>
        <w:t xml:space="preserve"> </w:t>
      </w:r>
      <w:r w:rsidR="00812FAD">
        <w:t>1:00</w:t>
      </w:r>
      <w:r>
        <w:t xml:space="preserve"> pm $4</w:t>
      </w:r>
      <w:r w:rsidR="00536985">
        <w:t>37</w:t>
      </w:r>
      <w:r>
        <w:t xml:space="preserve">.00 monthly  </w:t>
      </w:r>
    </w:p>
    <w:p w14:paraId="5BD964A8" w14:textId="4FE6738C" w:rsidR="009377CD" w:rsidRDefault="008B1AE0">
      <w:pPr>
        <w:ind w:left="-5"/>
      </w:pPr>
      <w:r>
        <w:t xml:space="preserve">Pre- K After Care </w:t>
      </w:r>
      <w:r w:rsidR="00812FAD">
        <w:t>1:00</w:t>
      </w:r>
      <w:r w:rsidR="00691569">
        <w:t xml:space="preserve"> </w:t>
      </w:r>
      <w:r w:rsidR="00812FAD">
        <w:t>pm</w:t>
      </w:r>
      <w:r>
        <w:t xml:space="preserve"> – 6:00 pm $5</w:t>
      </w:r>
      <w:r w:rsidR="00536985">
        <w:t>57</w:t>
      </w:r>
      <w:r>
        <w:t xml:space="preserve">.00 monthly </w:t>
      </w:r>
    </w:p>
    <w:p w14:paraId="0ADFA905" w14:textId="77777777" w:rsidR="00CA714A" w:rsidRDefault="008B1AE0" w:rsidP="00CA714A">
      <w:pPr>
        <w:ind w:left="-5"/>
      </w:pPr>
      <w:r>
        <w:t xml:space="preserve">Pre-K classes follow the AACPS calendar for closings.  </w:t>
      </w:r>
    </w:p>
    <w:p w14:paraId="669E3B64" w14:textId="3FC88694" w:rsidR="0088718B" w:rsidRDefault="0088718B" w:rsidP="00CA714A">
      <w:pPr>
        <w:ind w:left="-5"/>
      </w:pPr>
      <w:r>
        <w:t>All snacks and lunches are provided by the child’s guardian</w:t>
      </w:r>
    </w:p>
    <w:p w14:paraId="325B9940" w14:textId="77777777" w:rsidR="00CA714A" w:rsidRDefault="00CA714A" w:rsidP="00CA714A">
      <w:pPr>
        <w:ind w:left="-5"/>
      </w:pPr>
    </w:p>
    <w:p w14:paraId="7AA940DE" w14:textId="77777777" w:rsidR="009377CD" w:rsidRDefault="008B1AE0">
      <w:pPr>
        <w:ind w:left="-5"/>
      </w:pPr>
      <w:r>
        <w:t xml:space="preserve">Child’s Name_________________________________    Birthdate____________ Age_________________ M/F _______ </w:t>
      </w:r>
    </w:p>
    <w:p w14:paraId="4A2A872C" w14:textId="77777777" w:rsidR="009377CD" w:rsidRDefault="008B1AE0">
      <w:pPr>
        <w:ind w:left="-5"/>
      </w:pPr>
      <w:r>
        <w:t xml:space="preserve">Mailing Address__________________________________ City___________________ State_____________ Zip_______ </w:t>
      </w:r>
    </w:p>
    <w:p w14:paraId="5C908D02" w14:textId="77777777" w:rsidR="009377CD" w:rsidRDefault="008B1AE0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307E6064" w14:textId="77777777" w:rsidR="009377CD" w:rsidRDefault="008B1AE0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7B44ADEC" w14:textId="77777777" w:rsidR="009377CD" w:rsidRDefault="008B1AE0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D12F86" w14:textId="77777777" w:rsidR="009377CD" w:rsidRDefault="008B1AE0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5D6F4978" w14:textId="77777777" w:rsidR="008B1AE0" w:rsidRDefault="008B1AE0" w:rsidP="00930FC3">
      <w:pPr>
        <w:spacing w:after="218" w:line="259" w:lineRule="auto"/>
        <w:ind w:left="0" w:firstLine="0"/>
      </w:pPr>
    </w:p>
    <w:p w14:paraId="2B7CEC23" w14:textId="346D3AA3" w:rsidR="009377CD" w:rsidRDefault="008B1AE0" w:rsidP="00930FC3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727BCA36" w14:textId="77777777" w:rsidR="009377CD" w:rsidRDefault="008B1AE0">
      <w:pPr>
        <w:spacing w:after="218" w:line="259" w:lineRule="auto"/>
        <w:ind w:left="0" w:firstLine="0"/>
      </w:pPr>
      <w:r>
        <w:t xml:space="preserve"> </w:t>
      </w:r>
    </w:p>
    <w:p w14:paraId="12096F1C" w14:textId="77777777" w:rsidR="009377CD" w:rsidRDefault="008B1AE0">
      <w:pPr>
        <w:spacing w:after="218" w:line="259" w:lineRule="auto"/>
        <w:ind w:left="135" w:firstLine="0"/>
        <w:jc w:val="center"/>
      </w:pPr>
      <w:r>
        <w:t xml:space="preserve">4760 Mt. Road, Pasadena, Md 21122     Phone (410) 255-2429 </w:t>
      </w:r>
    </w:p>
    <w:p w14:paraId="0EF83175" w14:textId="77777777" w:rsidR="009377CD" w:rsidRDefault="008B1AE0">
      <w:pPr>
        <w:spacing w:after="0" w:line="259" w:lineRule="auto"/>
        <w:ind w:left="134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9377CD">
      <w:pgSz w:w="12240" w:h="15840"/>
      <w:pgMar w:top="720" w:right="8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D"/>
    <w:rsid w:val="003B5CE6"/>
    <w:rsid w:val="003F62D2"/>
    <w:rsid w:val="00536985"/>
    <w:rsid w:val="00691569"/>
    <w:rsid w:val="00812FAD"/>
    <w:rsid w:val="008649C4"/>
    <w:rsid w:val="0088718B"/>
    <w:rsid w:val="008B1AE0"/>
    <w:rsid w:val="00916E9F"/>
    <w:rsid w:val="00930FC3"/>
    <w:rsid w:val="009377CD"/>
    <w:rsid w:val="00966FB6"/>
    <w:rsid w:val="00C90421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4CC"/>
  <w15:docId w15:val="{A99F7F9F-5F91-47CB-BCD0-91C0322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Dawn Rey</cp:lastModifiedBy>
  <cp:revision>6</cp:revision>
  <cp:lastPrinted>2022-02-09T17:14:00Z</cp:lastPrinted>
  <dcterms:created xsi:type="dcterms:W3CDTF">2022-02-09T19:20:00Z</dcterms:created>
  <dcterms:modified xsi:type="dcterms:W3CDTF">2022-05-26T15:12:00Z</dcterms:modified>
</cp:coreProperties>
</file>